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D1" w:rsidRPr="000D4DD1" w:rsidRDefault="000D4DD1" w:rsidP="000D4DD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DD1">
        <w:rPr>
          <w:rFonts w:ascii="Times New Roman" w:hAnsi="Times New Roman" w:cs="Times New Roman"/>
          <w:b/>
          <w:sz w:val="28"/>
          <w:szCs w:val="24"/>
        </w:rPr>
        <w:t>Low-Carbon Cultural Tour</w:t>
      </w:r>
    </w:p>
    <w:p w:rsidR="000D4DD1" w:rsidRPr="00BA5B00" w:rsidRDefault="000D4DD1" w:rsidP="000D4DD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 xml:space="preserve">Promote concepts of low-carbon touring, purchasing, and dinning to minimize the environmental impact of traveling. </w:t>
      </w:r>
    </w:p>
    <w:p w:rsidR="005126E4" w:rsidRDefault="000D4DD1" w:rsidP="000D4DD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Development "travel Tainan" APP application, including Chinese, English, Japanese version of "food, living transportation, entertainment." Tainan restaurants, hotels, transport and famous attractions.</w:t>
      </w:r>
    </w:p>
    <w:p w:rsidR="000D4DD1" w:rsidRPr="00AB65AD" w:rsidRDefault="000D4DD1" w:rsidP="000D4DD1">
      <w:pPr>
        <w:ind w:firstLineChars="200" w:firstLine="480"/>
        <w:jc w:val="both"/>
        <w:rPr>
          <w:rFonts w:ascii="Times New Roman" w:hAnsi="Times New Roman" w:cs="Times New Roman" w:hint="eastAsia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78C49F" wp14:editId="721BFA66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904365" cy="2941955"/>
            <wp:effectExtent l="0" t="0" r="635" b="0"/>
            <wp:wrapSquare wrapText="bothSides"/>
            <wp:docPr id="7" name="圖片 7" descr="http://tainan.carbon.net.tw/LowCarbon_Tainan_English/Images/Achievements/LowCarbonCulturalTour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http://tainan.carbon.net.tw/LowCarbon_Tainan_English/Images/Achievements/LowCarbonCulturalTourIm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DD1" w:rsidRPr="00AB6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37" w:rsidRDefault="00616C37" w:rsidP="000D4DD1">
      <w:r>
        <w:separator/>
      </w:r>
    </w:p>
  </w:endnote>
  <w:endnote w:type="continuationSeparator" w:id="0">
    <w:p w:rsidR="00616C37" w:rsidRDefault="00616C37" w:rsidP="000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37" w:rsidRDefault="00616C37" w:rsidP="000D4DD1">
      <w:r>
        <w:separator/>
      </w:r>
    </w:p>
  </w:footnote>
  <w:footnote w:type="continuationSeparator" w:id="0">
    <w:p w:rsidR="00616C37" w:rsidRDefault="00616C37" w:rsidP="000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603E"/>
    <w:multiLevelType w:val="hybridMultilevel"/>
    <w:tmpl w:val="0442C32E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CDF162B"/>
    <w:multiLevelType w:val="hybridMultilevel"/>
    <w:tmpl w:val="3CBE8F74"/>
    <w:lvl w:ilvl="0" w:tplc="7D0CC594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D"/>
    <w:rsid w:val="000D4DD1"/>
    <w:rsid w:val="005126E4"/>
    <w:rsid w:val="00616C37"/>
    <w:rsid w:val="00A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2A19-88DD-4014-80C7-EEDF3E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2015-05-07T09:43:00Z</dcterms:created>
  <dcterms:modified xsi:type="dcterms:W3CDTF">2015-05-07T09:43:00Z</dcterms:modified>
</cp:coreProperties>
</file>